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56C2" w14:textId="74A04198" w:rsidR="0073350C" w:rsidRDefault="004D7374" w:rsidP="006434F0">
      <w:pPr>
        <w:pStyle w:val="NoSpacing"/>
        <w:rPr>
          <w:b/>
          <w:sz w:val="22"/>
        </w:rPr>
      </w:pPr>
      <w:bookmarkStart w:id="0" w:name="OLE_LINK1"/>
      <w:bookmarkStart w:id="1" w:name="OLE_LINK2"/>
      <w:r>
        <w:rPr>
          <w:noProof/>
        </w:rPr>
        <w:pict w14:anchorId="3ABD82A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8" type="#_x0000_t202" style="position:absolute;margin-left:436.5pt;margin-top:-23pt;width:77pt;height:45.35pt;z-index:2516643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">
            <v:textbox>
              <w:txbxContent>
                <w:p w14:paraId="3239BFBB" w14:textId="482B9DDF" w:rsidR="00955993" w:rsidRPr="006C4295" w:rsidRDefault="00955993" w:rsidP="00955993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/20</w:t>
                  </w:r>
                </w:p>
              </w:txbxContent>
            </v:textbox>
          </v:shape>
        </w:pict>
      </w:r>
      <w:r>
        <w:rPr>
          <w:noProof/>
          <w:sz w:val="16"/>
        </w:rPr>
        <w:pict w14:anchorId="5B5C1803">
          <v:shape id="Text Box 4" o:spid="_x0000_s1042" type="#_x0000_t202" style="position:absolute;margin-left:-35.25pt;margin-top:-43.5pt;width:548.75pt;height:25.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" fillcolor="window" stroked="f" strokeweight=".5pt">
            <v:textbox>
              <w:txbxContent>
                <w:p w14:paraId="585E470B" w14:textId="533A6772" w:rsidR="00E50153" w:rsidRDefault="00E50153" w:rsidP="00E50153">
                  <w:pPr>
                    <w:pStyle w:val="Header"/>
                  </w:pPr>
                  <w:r>
                    <w:t xml:space="preserve">Name: ___________________________                                             </w:t>
                  </w:r>
                  <w:r>
                    <w:tab/>
                    <w:t>Date: _________</w:t>
                  </w:r>
                </w:p>
                <w:p w14:paraId="33D84644" w14:textId="77777777" w:rsidR="00E50153" w:rsidRDefault="00E50153" w:rsidP="00E50153"/>
              </w:txbxContent>
            </v:textbox>
          </v:shape>
        </w:pict>
      </w:r>
      <w:bookmarkEnd w:id="0"/>
      <w:bookmarkEnd w:id="1"/>
      <w:r w:rsidR="00E50153" w:rsidRPr="00E50153">
        <w:rPr>
          <w:rFonts w:ascii="Berlin Sans FB Demi" w:hAnsi="Berlin Sans FB Demi"/>
          <w:sz w:val="44"/>
        </w:rPr>
        <w:t>Ecology Assignment 4</w:t>
      </w:r>
      <w:r w:rsidR="0073350C">
        <w:rPr>
          <w:rFonts w:ascii="Berlin Sans FB Demi" w:hAnsi="Berlin Sans FB Demi"/>
          <w:sz w:val="44"/>
        </w:rPr>
        <w:t xml:space="preserve"> – </w:t>
      </w:r>
      <w:r w:rsidR="00E50153" w:rsidRPr="00E50153">
        <w:rPr>
          <w:b/>
          <w:sz w:val="28"/>
        </w:rPr>
        <w:t>Test</w:t>
      </w:r>
      <w:r w:rsidR="0073350C">
        <w:rPr>
          <w:b/>
          <w:sz w:val="28"/>
        </w:rPr>
        <w:t xml:space="preserve"> y</w:t>
      </w:r>
      <w:r w:rsidR="00E50153" w:rsidRPr="00E50153">
        <w:rPr>
          <w:b/>
          <w:sz w:val="28"/>
        </w:rPr>
        <w:t>our Knowledge so far!</w:t>
      </w:r>
    </w:p>
    <w:p w14:paraId="6FCD5C10" w14:textId="77777777" w:rsidR="0073350C" w:rsidRPr="0073350C" w:rsidRDefault="0073350C" w:rsidP="006434F0">
      <w:pPr>
        <w:pStyle w:val="NoSpacing"/>
        <w:rPr>
          <w:b/>
          <w:sz w:val="12"/>
        </w:rPr>
      </w:pPr>
    </w:p>
    <w:p w14:paraId="58E45235" w14:textId="106B9136" w:rsidR="009C33FF" w:rsidRDefault="0073350C" w:rsidP="009C33FF">
      <w:pPr>
        <w:pStyle w:val="NoSpacing"/>
        <w:rPr>
          <w:b/>
          <w:sz w:val="14"/>
        </w:rPr>
      </w:pPr>
      <w:r>
        <w:rPr>
          <w:b/>
          <w:sz w:val="22"/>
        </w:rPr>
        <w:t>Instructions: Circle the right answer to the multiple-choice questions.  (</w:t>
      </w:r>
      <w:r w:rsidR="00424551" w:rsidRPr="005E6536">
        <w:rPr>
          <w:b/>
          <w:sz w:val="22"/>
        </w:rPr>
        <w:t xml:space="preserve">Total:  </w:t>
      </w:r>
      <w:r w:rsidR="006B027C">
        <w:rPr>
          <w:b/>
          <w:sz w:val="22"/>
        </w:rPr>
        <w:t>20</w:t>
      </w:r>
      <w:r w:rsidR="00424551" w:rsidRPr="005E6536">
        <w:rPr>
          <w:b/>
          <w:sz w:val="22"/>
        </w:rPr>
        <w:t xml:space="preserve"> Marks</w:t>
      </w:r>
      <w:r>
        <w:rPr>
          <w:b/>
          <w:sz w:val="22"/>
        </w:rPr>
        <w:t>)</w:t>
      </w:r>
    </w:p>
    <w:p w14:paraId="737439D9" w14:textId="77777777" w:rsidR="0073350C" w:rsidRPr="0073350C" w:rsidRDefault="0073350C" w:rsidP="009C33FF">
      <w:pPr>
        <w:pStyle w:val="NoSpacing"/>
        <w:rPr>
          <w:b/>
          <w:sz w:val="10"/>
        </w:rPr>
      </w:pPr>
    </w:p>
    <w:p w14:paraId="4A329731" w14:textId="77777777" w:rsidR="008C40CD" w:rsidRPr="005E6536" w:rsidRDefault="009C33FF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The study of the interrelationships of living organisms and their environment is:</w:t>
      </w:r>
    </w:p>
    <w:p w14:paraId="11DF07C6" w14:textId="77777777" w:rsidR="008C40CD" w:rsidRPr="005E6536" w:rsidRDefault="00F8140D" w:rsidP="00CD0417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geography</w:t>
      </w:r>
    </w:p>
    <w:p w14:paraId="3439E9A8" w14:textId="77777777" w:rsidR="008C40CD" w:rsidRPr="005E6536" w:rsidRDefault="008C40CD" w:rsidP="00CD0417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habitat</w:t>
      </w:r>
    </w:p>
    <w:p w14:paraId="2CC5AABF" w14:textId="77777777" w:rsidR="008C40CD" w:rsidRPr="005E6536" w:rsidRDefault="006A5C1B" w:rsidP="00CD0417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geology</w:t>
      </w:r>
    </w:p>
    <w:p w14:paraId="36343DA0" w14:textId="77777777" w:rsidR="009C33FF" w:rsidRPr="005E6536" w:rsidRDefault="008C40CD" w:rsidP="00CD0417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ecology</w:t>
      </w:r>
    </w:p>
    <w:p w14:paraId="0D2CED9B" w14:textId="77777777" w:rsidR="00177C29" w:rsidRPr="005E6536" w:rsidRDefault="00177C29" w:rsidP="00CD0417">
      <w:pPr>
        <w:pStyle w:val="NoSpacing"/>
        <w:rPr>
          <w:sz w:val="16"/>
          <w:szCs w:val="20"/>
        </w:rPr>
      </w:pPr>
    </w:p>
    <w:p w14:paraId="0FA41BEB" w14:textId="77777777" w:rsidR="00CB7F60" w:rsidRPr="005E6536" w:rsidRDefault="009C33FF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An example of a parasite-host relationship is:</w:t>
      </w:r>
    </w:p>
    <w:p w14:paraId="25CFBA39" w14:textId="77777777" w:rsidR="00CB7F60" w:rsidRPr="005E6536" w:rsidRDefault="00CB7F60" w:rsidP="00CD0417">
      <w:pPr>
        <w:pStyle w:val="NoSpacing"/>
        <w:numPr>
          <w:ilvl w:val="0"/>
          <w:numId w:val="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 fly eating food on a table</w:t>
      </w:r>
    </w:p>
    <w:p w14:paraId="2D27EADC" w14:textId="77777777" w:rsidR="00CB7F60" w:rsidRPr="005E6536" w:rsidRDefault="00CB7F60" w:rsidP="00CD0417">
      <w:pPr>
        <w:pStyle w:val="NoSpacing"/>
        <w:numPr>
          <w:ilvl w:val="0"/>
          <w:numId w:val="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 vine using a larger tree for support</w:t>
      </w:r>
    </w:p>
    <w:p w14:paraId="6F69BEB4" w14:textId="77777777" w:rsidR="009C33FF" w:rsidRPr="005E6536" w:rsidRDefault="00CB7F60" w:rsidP="00CD0417">
      <w:pPr>
        <w:pStyle w:val="NoSpacing"/>
        <w:numPr>
          <w:ilvl w:val="0"/>
          <w:numId w:val="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 tick living on a dog</w:t>
      </w:r>
    </w:p>
    <w:p w14:paraId="46C5F5DA" w14:textId="77777777" w:rsidR="00CB7F60" w:rsidRPr="005E6536" w:rsidRDefault="00CB7F60" w:rsidP="00CD0417">
      <w:pPr>
        <w:pStyle w:val="NoSpacing"/>
        <w:ind w:left="1080"/>
        <w:rPr>
          <w:sz w:val="16"/>
          <w:szCs w:val="20"/>
        </w:rPr>
      </w:pPr>
    </w:p>
    <w:p w14:paraId="33758CC7" w14:textId="77777777" w:rsidR="006A4E0F" w:rsidRPr="005E6536" w:rsidRDefault="009C33FF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Examples of abiotic factors in the environment are:</w:t>
      </w:r>
    </w:p>
    <w:p w14:paraId="3FA68D4D" w14:textId="77777777" w:rsidR="00177C29" w:rsidRPr="005E6536" w:rsidRDefault="00177C29" w:rsidP="00CD0417">
      <w:pPr>
        <w:pStyle w:val="NoSpacing"/>
        <w:numPr>
          <w:ilvl w:val="0"/>
          <w:numId w:val="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number of parasites and deer</w:t>
      </w:r>
    </w:p>
    <w:p w14:paraId="7387A919" w14:textId="77777777" w:rsidR="00177C29" w:rsidRPr="005E6536" w:rsidRDefault="00177C29" w:rsidP="00CD0417">
      <w:pPr>
        <w:pStyle w:val="NoSpacing"/>
        <w:numPr>
          <w:ilvl w:val="0"/>
          <w:numId w:val="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temperature and amount of water</w:t>
      </w:r>
    </w:p>
    <w:p w14:paraId="366F1407" w14:textId="77777777" w:rsidR="00177C29" w:rsidRPr="005E6536" w:rsidRDefault="00177C29" w:rsidP="00CD0417">
      <w:pPr>
        <w:pStyle w:val="NoSpacing"/>
        <w:numPr>
          <w:ilvl w:val="0"/>
          <w:numId w:val="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amount of food and light</w:t>
      </w:r>
    </w:p>
    <w:p w14:paraId="5E601267" w14:textId="77777777" w:rsidR="00177C29" w:rsidRPr="005E6536" w:rsidRDefault="00177C29" w:rsidP="00CD0417">
      <w:pPr>
        <w:pStyle w:val="NoSpacing"/>
        <w:ind w:left="360"/>
        <w:rPr>
          <w:sz w:val="16"/>
          <w:szCs w:val="20"/>
        </w:rPr>
      </w:pPr>
    </w:p>
    <w:p w14:paraId="26AEECA9" w14:textId="77777777" w:rsidR="006A4E0F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 group of organisms of the same species that interbreed and live in the same place.</w:t>
      </w:r>
    </w:p>
    <w:p w14:paraId="1FB9D0CF" w14:textId="77777777" w:rsidR="006A4E0F" w:rsidRPr="005E6536" w:rsidRDefault="00177C29" w:rsidP="00CD0417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community</w:t>
      </w:r>
    </w:p>
    <w:p w14:paraId="368C5EA1" w14:textId="77777777" w:rsidR="006A4E0F" w:rsidRPr="005E6536" w:rsidRDefault="00177C29" w:rsidP="00CD0417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population</w:t>
      </w:r>
    </w:p>
    <w:p w14:paraId="421720A1" w14:textId="77777777" w:rsidR="006A4E0F" w:rsidRPr="005E6536" w:rsidRDefault="00177C29" w:rsidP="00CD0417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organism</w:t>
      </w:r>
    </w:p>
    <w:p w14:paraId="0C4B87AC" w14:textId="77777777" w:rsidR="00177C29" w:rsidRPr="005E6536" w:rsidRDefault="00177C29" w:rsidP="00CD0417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species</w:t>
      </w:r>
    </w:p>
    <w:p w14:paraId="48A09A64" w14:textId="77777777" w:rsidR="009C33FF" w:rsidRPr="005E6536" w:rsidRDefault="009C33FF" w:rsidP="00CD0417">
      <w:pPr>
        <w:pStyle w:val="NoSpacing"/>
        <w:ind w:left="360"/>
        <w:rPr>
          <w:sz w:val="16"/>
          <w:szCs w:val="20"/>
        </w:rPr>
      </w:pPr>
    </w:p>
    <w:p w14:paraId="544FBE0D" w14:textId="77777777" w:rsidR="00177C29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Organisms that use energy from the sun to make their own food are:</w:t>
      </w:r>
    </w:p>
    <w:p w14:paraId="123ADCC1" w14:textId="77777777" w:rsidR="00177C29" w:rsidRPr="005E6536" w:rsidRDefault="00177C29" w:rsidP="00CD0417">
      <w:pPr>
        <w:pStyle w:val="NoSpacing"/>
        <w:numPr>
          <w:ilvl w:val="0"/>
          <w:numId w:val="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producers</w:t>
      </w:r>
    </w:p>
    <w:p w14:paraId="77339E65" w14:textId="77777777" w:rsidR="00177C29" w:rsidRPr="005E6536" w:rsidRDefault="00177C29" w:rsidP="00CD0417">
      <w:pPr>
        <w:pStyle w:val="NoSpacing"/>
        <w:numPr>
          <w:ilvl w:val="0"/>
          <w:numId w:val="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consumers</w:t>
      </w:r>
    </w:p>
    <w:p w14:paraId="12507112" w14:textId="77777777" w:rsidR="00177C29" w:rsidRPr="005E6536" w:rsidRDefault="00177C29" w:rsidP="00CD0417">
      <w:pPr>
        <w:pStyle w:val="NoSpacing"/>
        <w:numPr>
          <w:ilvl w:val="0"/>
          <w:numId w:val="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carnivores</w:t>
      </w:r>
    </w:p>
    <w:p w14:paraId="330E7411" w14:textId="77777777" w:rsidR="00177C29" w:rsidRPr="005E6536" w:rsidRDefault="00177C29" w:rsidP="00CD0417">
      <w:pPr>
        <w:pStyle w:val="NoSpacing"/>
        <w:numPr>
          <w:ilvl w:val="0"/>
          <w:numId w:val="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omnivores</w:t>
      </w:r>
    </w:p>
    <w:p w14:paraId="4C877050" w14:textId="77777777" w:rsidR="00EB4ABE" w:rsidRPr="005E6536" w:rsidRDefault="00EB4ABE" w:rsidP="00CD0417">
      <w:pPr>
        <w:pStyle w:val="NoSpacing"/>
        <w:ind w:left="1080"/>
        <w:rPr>
          <w:sz w:val="16"/>
          <w:szCs w:val="20"/>
        </w:rPr>
      </w:pPr>
    </w:p>
    <w:p w14:paraId="02EC997D" w14:textId="77777777" w:rsidR="00177C29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Animals that consume plants for their food energy are:</w:t>
      </w:r>
    </w:p>
    <w:p w14:paraId="49C8FD84" w14:textId="77777777" w:rsidR="00177C29" w:rsidRPr="005E6536" w:rsidRDefault="00177C29" w:rsidP="00CD0417">
      <w:pPr>
        <w:pStyle w:val="NoSpacing"/>
        <w:numPr>
          <w:ilvl w:val="0"/>
          <w:numId w:val="8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producers</w:t>
      </w:r>
    </w:p>
    <w:p w14:paraId="3EB29822" w14:textId="77777777" w:rsidR="00177C29" w:rsidRPr="005E6536" w:rsidRDefault="00177C29" w:rsidP="00CD0417">
      <w:pPr>
        <w:pStyle w:val="NoSpacing"/>
        <w:numPr>
          <w:ilvl w:val="0"/>
          <w:numId w:val="8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carnivores</w:t>
      </w:r>
    </w:p>
    <w:p w14:paraId="64831F66" w14:textId="77777777" w:rsidR="00177C29" w:rsidRPr="005E6536" w:rsidRDefault="00177C29" w:rsidP="00CD0417">
      <w:pPr>
        <w:pStyle w:val="NoSpacing"/>
        <w:numPr>
          <w:ilvl w:val="0"/>
          <w:numId w:val="8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herbivores</w:t>
      </w:r>
    </w:p>
    <w:p w14:paraId="15587E19" w14:textId="77777777" w:rsidR="00177C29" w:rsidRPr="005E6536" w:rsidRDefault="00177C29" w:rsidP="00CD0417">
      <w:pPr>
        <w:pStyle w:val="NoSpacing"/>
        <w:numPr>
          <w:ilvl w:val="0"/>
          <w:numId w:val="8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omnivores</w:t>
      </w:r>
    </w:p>
    <w:p w14:paraId="7EEA4A16" w14:textId="77777777" w:rsidR="00CD0417" w:rsidRPr="005E6536" w:rsidRDefault="00CD0417" w:rsidP="00CD0417">
      <w:pPr>
        <w:pStyle w:val="NoSpacing"/>
        <w:ind w:left="1080"/>
        <w:rPr>
          <w:sz w:val="16"/>
          <w:szCs w:val="20"/>
        </w:rPr>
      </w:pPr>
    </w:p>
    <w:p w14:paraId="7D29395B" w14:textId="77777777" w:rsidR="00177C29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Animals such as foxes that consume other animals for their food energy:</w:t>
      </w:r>
    </w:p>
    <w:p w14:paraId="318A5291" w14:textId="77777777" w:rsidR="00177C29" w:rsidRPr="005E6536" w:rsidRDefault="00177C29" w:rsidP="00CD0417">
      <w:pPr>
        <w:pStyle w:val="NoSpacing"/>
        <w:numPr>
          <w:ilvl w:val="0"/>
          <w:numId w:val="9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producers</w:t>
      </w:r>
    </w:p>
    <w:p w14:paraId="228E5DEB" w14:textId="77777777" w:rsidR="00177C29" w:rsidRPr="005E6536" w:rsidRDefault="00177C29" w:rsidP="00CD0417">
      <w:pPr>
        <w:pStyle w:val="NoSpacing"/>
        <w:numPr>
          <w:ilvl w:val="0"/>
          <w:numId w:val="9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carnivores</w:t>
      </w:r>
    </w:p>
    <w:p w14:paraId="4AB5C0A9" w14:textId="77777777" w:rsidR="00177C29" w:rsidRPr="005E6536" w:rsidRDefault="00177C29" w:rsidP="00CD0417">
      <w:pPr>
        <w:pStyle w:val="NoSpacing"/>
        <w:numPr>
          <w:ilvl w:val="0"/>
          <w:numId w:val="9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herbivores</w:t>
      </w:r>
    </w:p>
    <w:p w14:paraId="39ACE764" w14:textId="77777777" w:rsidR="00177C29" w:rsidRPr="005E6536" w:rsidRDefault="00177C29" w:rsidP="00CD0417">
      <w:pPr>
        <w:pStyle w:val="NoSpacing"/>
        <w:numPr>
          <w:ilvl w:val="0"/>
          <w:numId w:val="9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omnivores</w:t>
      </w:r>
    </w:p>
    <w:p w14:paraId="3935B28F" w14:textId="77777777" w:rsidR="006434F0" w:rsidRPr="005E6536" w:rsidRDefault="006434F0" w:rsidP="006434F0">
      <w:pPr>
        <w:pStyle w:val="NoSpacing"/>
        <w:ind w:left="1080"/>
        <w:rPr>
          <w:sz w:val="16"/>
          <w:szCs w:val="20"/>
        </w:rPr>
      </w:pPr>
    </w:p>
    <w:p w14:paraId="5C0FD983" w14:textId="77777777" w:rsidR="00177C29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Animals such as bears that consume both plants and animals for energy:</w:t>
      </w:r>
    </w:p>
    <w:p w14:paraId="67184DF4" w14:textId="77777777" w:rsidR="00177C29" w:rsidRPr="005E6536" w:rsidRDefault="00177C29" w:rsidP="00CD0417">
      <w:pPr>
        <w:pStyle w:val="NoSpacing"/>
        <w:numPr>
          <w:ilvl w:val="0"/>
          <w:numId w:val="10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producers</w:t>
      </w:r>
    </w:p>
    <w:p w14:paraId="2A7381E7" w14:textId="77777777" w:rsidR="00177C29" w:rsidRPr="005E6536" w:rsidRDefault="00177C29" w:rsidP="00CD0417">
      <w:pPr>
        <w:pStyle w:val="NoSpacing"/>
        <w:numPr>
          <w:ilvl w:val="0"/>
          <w:numId w:val="10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carnivores</w:t>
      </w:r>
    </w:p>
    <w:p w14:paraId="2C4B42DA" w14:textId="77777777" w:rsidR="00177C29" w:rsidRPr="005E6536" w:rsidRDefault="00177C29" w:rsidP="00CD0417">
      <w:pPr>
        <w:pStyle w:val="NoSpacing"/>
        <w:numPr>
          <w:ilvl w:val="0"/>
          <w:numId w:val="10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herbivores</w:t>
      </w:r>
    </w:p>
    <w:p w14:paraId="5E50670E" w14:textId="77777777" w:rsidR="00177C29" w:rsidRPr="005E6536" w:rsidRDefault="00177C29" w:rsidP="00CD0417">
      <w:pPr>
        <w:pStyle w:val="NoSpacing"/>
        <w:numPr>
          <w:ilvl w:val="0"/>
          <w:numId w:val="10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omnivores</w:t>
      </w:r>
    </w:p>
    <w:p w14:paraId="4D8E7753" w14:textId="77777777" w:rsidR="00177C29" w:rsidRPr="005E6536" w:rsidRDefault="00177C29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lastRenderedPageBreak/>
        <w:t xml:space="preserve">A caterpillar eats a leaf, </w:t>
      </w:r>
      <w:r w:rsidR="00EB4ABE" w:rsidRPr="005E6536">
        <w:rPr>
          <w:sz w:val="20"/>
          <w:szCs w:val="20"/>
        </w:rPr>
        <w:t>and then</w:t>
      </w:r>
      <w:r w:rsidRPr="005E6536">
        <w:rPr>
          <w:sz w:val="20"/>
          <w:szCs w:val="20"/>
        </w:rPr>
        <w:t xml:space="preserve"> a bird eats the caterpillar. In this interaction</w:t>
      </w:r>
      <w:r w:rsidR="00EB4ABE" w:rsidRPr="005E6536">
        <w:rPr>
          <w:sz w:val="20"/>
          <w:szCs w:val="20"/>
        </w:rPr>
        <w:t>, the bird is a</w:t>
      </w:r>
      <w:r w:rsidRPr="005E6536">
        <w:rPr>
          <w:sz w:val="20"/>
          <w:szCs w:val="20"/>
        </w:rPr>
        <w:t>:</w:t>
      </w:r>
    </w:p>
    <w:p w14:paraId="6D8492ED" w14:textId="77777777" w:rsidR="00177C29" w:rsidRPr="005E6536" w:rsidRDefault="00177C29" w:rsidP="00CD0417">
      <w:pPr>
        <w:pStyle w:val="NoSpacing"/>
        <w:numPr>
          <w:ilvl w:val="0"/>
          <w:numId w:val="11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producers</w:t>
      </w:r>
    </w:p>
    <w:p w14:paraId="12057DE5" w14:textId="77777777" w:rsidR="00EB4ABE" w:rsidRPr="005E6536" w:rsidRDefault="00EB4ABE" w:rsidP="00CD0417">
      <w:pPr>
        <w:pStyle w:val="NoSpacing"/>
        <w:numPr>
          <w:ilvl w:val="0"/>
          <w:numId w:val="11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herbivores</w:t>
      </w:r>
    </w:p>
    <w:p w14:paraId="77BB6DF7" w14:textId="77777777" w:rsidR="00177C29" w:rsidRPr="005E6536" w:rsidRDefault="00EB4ABE" w:rsidP="00CD0417">
      <w:pPr>
        <w:pStyle w:val="NoSpacing"/>
        <w:numPr>
          <w:ilvl w:val="0"/>
          <w:numId w:val="11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primary consumer</w:t>
      </w:r>
    </w:p>
    <w:p w14:paraId="6C768A46" w14:textId="77777777" w:rsidR="00177C29" w:rsidRPr="005E6536" w:rsidRDefault="00EB4ABE" w:rsidP="00CD0417">
      <w:pPr>
        <w:pStyle w:val="NoSpacing"/>
        <w:numPr>
          <w:ilvl w:val="0"/>
          <w:numId w:val="11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secondary consumer</w:t>
      </w:r>
    </w:p>
    <w:p w14:paraId="1AA38EDA" w14:textId="77777777" w:rsidR="00EB4ABE" w:rsidRPr="005E6536" w:rsidRDefault="00EB4ABE" w:rsidP="00CD0417">
      <w:pPr>
        <w:pStyle w:val="NoSpacing"/>
        <w:ind w:left="1080"/>
        <w:rPr>
          <w:sz w:val="16"/>
          <w:szCs w:val="20"/>
        </w:rPr>
      </w:pPr>
    </w:p>
    <w:p w14:paraId="0FABF892" w14:textId="77777777" w:rsidR="00EB4ABE" w:rsidRPr="005E6536" w:rsidRDefault="00EB4ABE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Which of the following factors in an ecosystem is biotic?</w:t>
      </w:r>
    </w:p>
    <w:p w14:paraId="536BB56E" w14:textId="77777777" w:rsidR="00EB4ABE" w:rsidRPr="005E6536" w:rsidRDefault="00EB4ABE" w:rsidP="00CD0417">
      <w:pPr>
        <w:pStyle w:val="NoSpacing"/>
        <w:numPr>
          <w:ilvl w:val="0"/>
          <w:numId w:val="12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insects</w:t>
      </w:r>
    </w:p>
    <w:p w14:paraId="661C263C" w14:textId="77777777" w:rsidR="00EB4ABE" w:rsidRPr="005E6536" w:rsidRDefault="00EB4ABE" w:rsidP="00CD0417">
      <w:pPr>
        <w:pStyle w:val="NoSpacing"/>
        <w:numPr>
          <w:ilvl w:val="0"/>
          <w:numId w:val="12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soil</w:t>
      </w:r>
    </w:p>
    <w:p w14:paraId="60F3AD80" w14:textId="77777777" w:rsidR="00EB4ABE" w:rsidRPr="005E6536" w:rsidRDefault="00EB4ABE" w:rsidP="00CD0417">
      <w:pPr>
        <w:pStyle w:val="NoSpacing"/>
        <w:numPr>
          <w:ilvl w:val="0"/>
          <w:numId w:val="12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water</w:t>
      </w:r>
    </w:p>
    <w:p w14:paraId="7F54024E" w14:textId="77777777" w:rsidR="00EB4ABE" w:rsidRPr="005E6536" w:rsidRDefault="00EB4ABE" w:rsidP="00CD0417">
      <w:pPr>
        <w:pStyle w:val="NoSpacing"/>
        <w:numPr>
          <w:ilvl w:val="0"/>
          <w:numId w:val="12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sunlight</w:t>
      </w:r>
    </w:p>
    <w:p w14:paraId="54E95F5F" w14:textId="77777777" w:rsidR="00EB4ABE" w:rsidRPr="005E6536" w:rsidRDefault="00EB4ABE" w:rsidP="00CD0417">
      <w:pPr>
        <w:pStyle w:val="NoSpacing"/>
        <w:ind w:left="1080"/>
        <w:rPr>
          <w:sz w:val="16"/>
          <w:szCs w:val="20"/>
        </w:rPr>
      </w:pPr>
    </w:p>
    <w:p w14:paraId="17FCB53A" w14:textId="77777777" w:rsidR="00EB4ABE" w:rsidRPr="005E6536" w:rsidRDefault="00EB4ABE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The leopard frog lives in a pond. The pond is the frog's_________?</w:t>
      </w:r>
    </w:p>
    <w:p w14:paraId="54C13342" w14:textId="77777777" w:rsidR="00EB4ABE" w:rsidRPr="005E6536" w:rsidRDefault="00EB4ABE" w:rsidP="00CD0417">
      <w:pPr>
        <w:pStyle w:val="NoSpacing"/>
        <w:numPr>
          <w:ilvl w:val="0"/>
          <w:numId w:val="1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population</w:t>
      </w:r>
    </w:p>
    <w:p w14:paraId="12D845DE" w14:textId="77777777" w:rsidR="00EB4ABE" w:rsidRPr="005E6536" w:rsidRDefault="00EB4ABE" w:rsidP="00CD0417">
      <w:pPr>
        <w:pStyle w:val="NoSpacing"/>
        <w:numPr>
          <w:ilvl w:val="0"/>
          <w:numId w:val="1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habitat</w:t>
      </w:r>
    </w:p>
    <w:p w14:paraId="0DFD15CA" w14:textId="77777777" w:rsidR="00EB4ABE" w:rsidRPr="005E6536" w:rsidRDefault="00EB4ABE" w:rsidP="00CD0417">
      <w:pPr>
        <w:pStyle w:val="NoSpacing"/>
        <w:numPr>
          <w:ilvl w:val="0"/>
          <w:numId w:val="1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ecosystem</w:t>
      </w:r>
    </w:p>
    <w:p w14:paraId="4139AC71" w14:textId="77777777" w:rsidR="00EB4ABE" w:rsidRPr="005E6536" w:rsidRDefault="00EB4ABE" w:rsidP="00CD0417">
      <w:pPr>
        <w:pStyle w:val="NoSpacing"/>
        <w:numPr>
          <w:ilvl w:val="0"/>
          <w:numId w:val="13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density</w:t>
      </w:r>
    </w:p>
    <w:p w14:paraId="5C993E85" w14:textId="77777777" w:rsidR="00EB4ABE" w:rsidRPr="005E6536" w:rsidRDefault="00EB4ABE" w:rsidP="00CD0417">
      <w:pPr>
        <w:pStyle w:val="NoSpacing"/>
        <w:ind w:left="1080"/>
        <w:rPr>
          <w:sz w:val="16"/>
          <w:szCs w:val="20"/>
        </w:rPr>
      </w:pPr>
    </w:p>
    <w:p w14:paraId="7E005B7D" w14:textId="77777777" w:rsidR="00EB4ABE" w:rsidRPr="005E6536" w:rsidRDefault="00EB4ABE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The pond in which the leopard frogs live is at maximum numbers, it is...</w:t>
      </w:r>
      <w:proofErr w:type="gramStart"/>
      <w:r w:rsidRPr="005E6536">
        <w:rPr>
          <w:sz w:val="20"/>
          <w:szCs w:val="20"/>
        </w:rPr>
        <w:t>?</w:t>
      </w:r>
      <w:proofErr w:type="gramEnd"/>
    </w:p>
    <w:p w14:paraId="6EC2CF2E" w14:textId="77777777" w:rsidR="00EB4ABE" w:rsidRPr="005E6536" w:rsidRDefault="00EB4ABE" w:rsidP="00CD0417">
      <w:pPr>
        <w:pStyle w:val="NoSpacing"/>
        <w:numPr>
          <w:ilvl w:val="0"/>
          <w:numId w:val="1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over populated</w:t>
      </w:r>
    </w:p>
    <w:p w14:paraId="429312D1" w14:textId="77777777" w:rsidR="00EB4ABE" w:rsidRPr="005E6536" w:rsidRDefault="00EB4ABE" w:rsidP="00CD0417">
      <w:pPr>
        <w:pStyle w:val="NoSpacing"/>
        <w:numPr>
          <w:ilvl w:val="0"/>
          <w:numId w:val="1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habitat overload</w:t>
      </w:r>
    </w:p>
    <w:p w14:paraId="1F45C68D" w14:textId="77777777" w:rsidR="00EB4ABE" w:rsidRPr="005E6536" w:rsidRDefault="00EB4ABE" w:rsidP="00CD0417">
      <w:pPr>
        <w:pStyle w:val="NoSpacing"/>
        <w:numPr>
          <w:ilvl w:val="0"/>
          <w:numId w:val="1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at carrying capacity</w:t>
      </w:r>
    </w:p>
    <w:p w14:paraId="52DED4E8" w14:textId="77777777" w:rsidR="00EB4ABE" w:rsidRPr="005E6536" w:rsidRDefault="00EB4ABE" w:rsidP="00CD0417">
      <w:pPr>
        <w:pStyle w:val="NoSpacing"/>
        <w:numPr>
          <w:ilvl w:val="0"/>
          <w:numId w:val="14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at maximum density</w:t>
      </w:r>
    </w:p>
    <w:p w14:paraId="499A9F46" w14:textId="77777777" w:rsidR="00C61BF2" w:rsidRPr="005E6536" w:rsidRDefault="00C61BF2" w:rsidP="00CD0417">
      <w:pPr>
        <w:pStyle w:val="NoSpacing"/>
        <w:ind w:left="1080"/>
        <w:rPr>
          <w:sz w:val="16"/>
          <w:szCs w:val="20"/>
        </w:rPr>
      </w:pPr>
    </w:p>
    <w:p w14:paraId="4BDD15D9" w14:textId="6E194F9A" w:rsidR="00C61BF2" w:rsidRPr="005E6536" w:rsidRDefault="0073350C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 scavenger</w:t>
      </w:r>
      <w:r w:rsidR="00C61BF2" w:rsidRPr="005E6536">
        <w:rPr>
          <w:sz w:val="20"/>
          <w:szCs w:val="20"/>
        </w:rPr>
        <w:t>...</w:t>
      </w:r>
    </w:p>
    <w:p w14:paraId="7B9C025D" w14:textId="77777777" w:rsidR="00C61BF2" w:rsidRPr="005E6536" w:rsidRDefault="00C61BF2" w:rsidP="00CD0417">
      <w:pPr>
        <w:pStyle w:val="NoSpacing"/>
        <w:numPr>
          <w:ilvl w:val="0"/>
          <w:numId w:val="1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eats only plants</w:t>
      </w:r>
    </w:p>
    <w:p w14:paraId="2B13B681" w14:textId="01ED9A3A" w:rsidR="00C61BF2" w:rsidRPr="005E6536" w:rsidRDefault="00C61BF2" w:rsidP="00CD0417">
      <w:pPr>
        <w:pStyle w:val="NoSpacing"/>
        <w:numPr>
          <w:ilvl w:val="0"/>
          <w:numId w:val="1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 xml:space="preserve">eats dead plants or </w:t>
      </w:r>
      <w:bookmarkStart w:id="2" w:name="_Hlk511062442"/>
      <w:r w:rsidR="00A0381E">
        <w:rPr>
          <w:sz w:val="20"/>
          <w:szCs w:val="20"/>
        </w:rPr>
        <w:t xml:space="preserve">dead </w:t>
      </w:r>
      <w:bookmarkEnd w:id="2"/>
      <w:r w:rsidRPr="005E6536">
        <w:rPr>
          <w:sz w:val="20"/>
          <w:szCs w:val="20"/>
        </w:rPr>
        <w:t>animals</w:t>
      </w:r>
    </w:p>
    <w:p w14:paraId="2E4D2B23" w14:textId="77777777" w:rsidR="00C61BF2" w:rsidRPr="005E6536" w:rsidRDefault="00C61BF2" w:rsidP="00CD0417">
      <w:pPr>
        <w:pStyle w:val="NoSpacing"/>
        <w:numPr>
          <w:ilvl w:val="0"/>
          <w:numId w:val="1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breaks down plants and animals into organic compounds (nutrients)</w:t>
      </w:r>
    </w:p>
    <w:p w14:paraId="617CA100" w14:textId="77777777" w:rsidR="00C61BF2" w:rsidRPr="005E6536" w:rsidRDefault="00C61BF2" w:rsidP="00CD0417">
      <w:pPr>
        <w:pStyle w:val="NoSpacing"/>
        <w:numPr>
          <w:ilvl w:val="0"/>
          <w:numId w:val="15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none of the above</w:t>
      </w:r>
    </w:p>
    <w:p w14:paraId="05395B30" w14:textId="77777777" w:rsidR="00C61BF2" w:rsidRPr="005E6536" w:rsidRDefault="00C61BF2" w:rsidP="00CD0417">
      <w:pPr>
        <w:pStyle w:val="NoSpacing"/>
        <w:ind w:left="1080"/>
        <w:rPr>
          <w:sz w:val="16"/>
          <w:szCs w:val="20"/>
        </w:rPr>
      </w:pPr>
    </w:p>
    <w:p w14:paraId="046C0048" w14:textId="11CB195D" w:rsidR="00C61BF2" w:rsidRPr="005E6536" w:rsidRDefault="0073350C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61BF2" w:rsidRPr="005E6536">
        <w:rPr>
          <w:sz w:val="20"/>
          <w:szCs w:val="20"/>
        </w:rPr>
        <w:t>decomposer...</w:t>
      </w:r>
    </w:p>
    <w:p w14:paraId="3E537457" w14:textId="77777777" w:rsidR="00C61BF2" w:rsidRPr="005E6536" w:rsidRDefault="00C61BF2" w:rsidP="00CD0417">
      <w:pPr>
        <w:pStyle w:val="NoSpacing"/>
        <w:numPr>
          <w:ilvl w:val="0"/>
          <w:numId w:val="1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eats only plants</w:t>
      </w:r>
    </w:p>
    <w:p w14:paraId="22A31190" w14:textId="3C541771" w:rsidR="00C61BF2" w:rsidRPr="005E6536" w:rsidRDefault="00C61BF2" w:rsidP="00CD0417">
      <w:pPr>
        <w:pStyle w:val="NoSpacing"/>
        <w:numPr>
          <w:ilvl w:val="0"/>
          <w:numId w:val="1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 xml:space="preserve">eats dead plants or </w:t>
      </w:r>
      <w:r w:rsidR="00A0381E">
        <w:rPr>
          <w:sz w:val="20"/>
          <w:szCs w:val="20"/>
        </w:rPr>
        <w:t xml:space="preserve">dead </w:t>
      </w:r>
      <w:r w:rsidRPr="005E6536">
        <w:rPr>
          <w:sz w:val="20"/>
          <w:szCs w:val="20"/>
        </w:rPr>
        <w:t>animals</w:t>
      </w:r>
    </w:p>
    <w:p w14:paraId="64E580A0" w14:textId="77777777" w:rsidR="00C61BF2" w:rsidRPr="005E6536" w:rsidRDefault="00C61BF2" w:rsidP="00CD0417">
      <w:pPr>
        <w:pStyle w:val="NoSpacing"/>
        <w:numPr>
          <w:ilvl w:val="0"/>
          <w:numId w:val="1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breaks down plants and animals into organic compounds (nutrients)</w:t>
      </w:r>
    </w:p>
    <w:p w14:paraId="5384669F" w14:textId="77777777" w:rsidR="00C61BF2" w:rsidRPr="005E6536" w:rsidRDefault="00C61BF2" w:rsidP="00CD0417">
      <w:pPr>
        <w:pStyle w:val="NoSpacing"/>
        <w:numPr>
          <w:ilvl w:val="0"/>
          <w:numId w:val="16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none of the above</w:t>
      </w:r>
    </w:p>
    <w:p w14:paraId="1961BC34" w14:textId="77777777" w:rsidR="00C61BF2" w:rsidRPr="005E6536" w:rsidRDefault="00C61BF2" w:rsidP="00CD0417">
      <w:pPr>
        <w:pStyle w:val="NoSpacing"/>
        <w:ind w:left="1080"/>
        <w:rPr>
          <w:sz w:val="16"/>
          <w:szCs w:val="20"/>
        </w:rPr>
      </w:pPr>
    </w:p>
    <w:p w14:paraId="557DD395" w14:textId="77777777" w:rsidR="00C61BF2" w:rsidRPr="005E6536" w:rsidRDefault="00C61BF2" w:rsidP="00CD0417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5E6536">
        <w:rPr>
          <w:sz w:val="20"/>
          <w:szCs w:val="20"/>
        </w:rPr>
        <w:t>A Turkey Vulture...</w:t>
      </w:r>
    </w:p>
    <w:p w14:paraId="572AD9E9" w14:textId="77777777" w:rsidR="00C61BF2" w:rsidRPr="005E6536" w:rsidRDefault="00C61BF2" w:rsidP="00CD0417">
      <w:pPr>
        <w:pStyle w:val="NoSpacing"/>
        <w:numPr>
          <w:ilvl w:val="0"/>
          <w:numId w:val="1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eats only plants</w:t>
      </w:r>
    </w:p>
    <w:p w14:paraId="21F6B73B" w14:textId="23EFA9DC" w:rsidR="00C61BF2" w:rsidRPr="005E6536" w:rsidRDefault="00C61BF2" w:rsidP="00CD0417">
      <w:pPr>
        <w:pStyle w:val="NoSpacing"/>
        <w:numPr>
          <w:ilvl w:val="0"/>
          <w:numId w:val="1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 xml:space="preserve">eats dead plants or </w:t>
      </w:r>
      <w:r w:rsidR="00A0381E">
        <w:rPr>
          <w:sz w:val="20"/>
          <w:szCs w:val="20"/>
        </w:rPr>
        <w:t xml:space="preserve">dead </w:t>
      </w:r>
      <w:r w:rsidRPr="005E6536">
        <w:rPr>
          <w:sz w:val="20"/>
          <w:szCs w:val="20"/>
        </w:rPr>
        <w:t>animals</w:t>
      </w:r>
    </w:p>
    <w:p w14:paraId="10E02861" w14:textId="77777777" w:rsidR="00C61BF2" w:rsidRPr="005E6536" w:rsidRDefault="004D7374" w:rsidP="00CD0417">
      <w:pPr>
        <w:pStyle w:val="NoSpacing"/>
        <w:numPr>
          <w:ilvl w:val="0"/>
          <w:numId w:val="17"/>
        </w:numPr>
        <w:ind w:left="108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5C83239C">
          <v:shape id="_x0000_s1035" type="#_x0000_t202" style="position:absolute;left:0;text-align:left;margin-left:386.6pt;margin-top:9.3pt;width:149.2pt;height:93pt;z-index:251660288;mso-width-relative:margin;mso-height-relative:margin">
            <v:textbox inset=".72pt,0,.72pt,0">
              <w:txbxContent>
                <w:p w14:paraId="2AE124B4" w14:textId="77777777" w:rsidR="006434F0" w:rsidRDefault="006434F0" w:rsidP="006434F0">
                  <w:pPr>
                    <w:spacing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 16-20</w:t>
                  </w:r>
                </w:p>
                <w:p w14:paraId="1A49E343" w14:textId="77777777" w:rsidR="00DF5EA3" w:rsidRPr="006434F0" w:rsidRDefault="00DF5EA3" w:rsidP="006434F0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434F0">
                    <w:rPr>
                      <w:sz w:val="20"/>
                      <w:szCs w:val="20"/>
                    </w:rPr>
                    <w:t xml:space="preserve">Food Pyramid </w:t>
                  </w:r>
                  <w:r w:rsidRPr="006434F0">
                    <w:rPr>
                      <w:sz w:val="16"/>
                      <w:szCs w:val="20"/>
                    </w:rPr>
                    <w:t>(energy pyramid)</w:t>
                  </w:r>
                </w:p>
                <w:p w14:paraId="1FA03AF6" w14:textId="77777777" w:rsidR="00DF5EA3" w:rsidRPr="006434F0" w:rsidRDefault="00DF5EA3" w:rsidP="006434F0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434F0">
                    <w:rPr>
                      <w:sz w:val="20"/>
                      <w:szCs w:val="20"/>
                    </w:rPr>
                    <w:t>Food Chain</w:t>
                  </w:r>
                </w:p>
                <w:p w14:paraId="6102BCFE" w14:textId="77777777" w:rsidR="00DF5EA3" w:rsidRPr="006434F0" w:rsidRDefault="00DF5EA3" w:rsidP="006434F0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434F0">
                    <w:rPr>
                      <w:sz w:val="20"/>
                      <w:szCs w:val="20"/>
                    </w:rPr>
                    <w:t>Food Web</w:t>
                  </w:r>
                </w:p>
                <w:p w14:paraId="41193D02" w14:textId="77777777" w:rsidR="00DF5EA3" w:rsidRPr="006434F0" w:rsidRDefault="00DF5EA3" w:rsidP="006434F0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434F0">
                    <w:rPr>
                      <w:sz w:val="20"/>
                      <w:szCs w:val="20"/>
                    </w:rPr>
                    <w:t>population</w:t>
                  </w:r>
                </w:p>
                <w:p w14:paraId="00463C50" w14:textId="77777777" w:rsidR="00DF5EA3" w:rsidRPr="006434F0" w:rsidRDefault="00DF5EA3" w:rsidP="006434F0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434F0">
                    <w:rPr>
                      <w:sz w:val="20"/>
                      <w:szCs w:val="20"/>
                    </w:rPr>
                    <w:t>Density</w:t>
                  </w:r>
                </w:p>
              </w:txbxContent>
            </v:textbox>
          </v:shape>
        </w:pict>
      </w:r>
      <w:r w:rsidR="00C61BF2" w:rsidRPr="005E6536">
        <w:rPr>
          <w:sz w:val="20"/>
          <w:szCs w:val="20"/>
        </w:rPr>
        <w:t>breaks down plants and animals into organic compounds (nutrients)</w:t>
      </w:r>
    </w:p>
    <w:p w14:paraId="0279D1D5" w14:textId="77777777" w:rsidR="00C61BF2" w:rsidRPr="005E6536" w:rsidRDefault="00CD0417" w:rsidP="00CD0417">
      <w:pPr>
        <w:pStyle w:val="NoSpacing"/>
        <w:numPr>
          <w:ilvl w:val="0"/>
          <w:numId w:val="17"/>
        </w:numPr>
        <w:ind w:left="1080"/>
        <w:rPr>
          <w:sz w:val="20"/>
          <w:szCs w:val="20"/>
        </w:rPr>
      </w:pPr>
      <w:r w:rsidRPr="005E6536">
        <w:rPr>
          <w:sz w:val="20"/>
          <w:szCs w:val="20"/>
        </w:rPr>
        <w:t>eats only dead animals</w:t>
      </w:r>
    </w:p>
    <w:p w14:paraId="16737B86" w14:textId="77777777" w:rsidR="00C61BF2" w:rsidRPr="00C32D46" w:rsidRDefault="00C61BF2" w:rsidP="00C61BF2">
      <w:pPr>
        <w:pStyle w:val="NoSpacing"/>
        <w:rPr>
          <w:sz w:val="20"/>
          <w:szCs w:val="20"/>
        </w:rPr>
      </w:pPr>
    </w:p>
    <w:p w14:paraId="67567E6C" w14:textId="77777777" w:rsidR="00C32D46" w:rsidRPr="00C32D46" w:rsidRDefault="006434F0" w:rsidP="00E46C50">
      <w:pPr>
        <w:pStyle w:val="NoSpacing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C32D46" w:rsidRPr="00C32D46">
        <w:rPr>
          <w:sz w:val="20"/>
          <w:szCs w:val="20"/>
        </w:rPr>
        <w:t xml:space="preserve">A </w:t>
      </w:r>
      <w:r w:rsidR="00C32D46" w:rsidRPr="00C32D46">
        <w:rPr>
          <w:rFonts w:cs="Arial"/>
          <w:sz w:val="20"/>
          <w:szCs w:val="20"/>
          <w:lang w:val="en-US"/>
        </w:rPr>
        <w:t>number of individuals in a given area or volume.</w:t>
      </w:r>
    </w:p>
    <w:p w14:paraId="7C3CF5A8" w14:textId="77777777" w:rsidR="00C32D46" w:rsidRPr="00C32D46" w:rsidRDefault="006434F0" w:rsidP="00E46C50">
      <w:pPr>
        <w:pStyle w:val="NoSpacing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 w:rsidR="00DF5EA3" w:rsidRPr="00C32D46">
        <w:rPr>
          <w:sz w:val="20"/>
          <w:szCs w:val="20"/>
        </w:rPr>
        <w:t>A</w:t>
      </w:r>
      <w:proofErr w:type="gramEnd"/>
      <w:r w:rsidR="00DF5EA3" w:rsidRPr="00C32D46">
        <w:rPr>
          <w:sz w:val="20"/>
          <w:szCs w:val="20"/>
        </w:rPr>
        <w:t xml:space="preserve"> </w:t>
      </w:r>
      <w:r w:rsidR="00C32D46" w:rsidRPr="00C32D46">
        <w:rPr>
          <w:sz w:val="20"/>
          <w:szCs w:val="20"/>
        </w:rPr>
        <w:t>linear (straight line) network of animals in the order of what they eat.</w:t>
      </w:r>
    </w:p>
    <w:p w14:paraId="49A93AF9" w14:textId="77777777" w:rsidR="00DF5EA3" w:rsidRPr="00C32D46" w:rsidRDefault="006434F0" w:rsidP="00E46C50">
      <w:pPr>
        <w:pStyle w:val="NoSpacing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C32D46" w:rsidRPr="00C32D46">
        <w:rPr>
          <w:sz w:val="20"/>
          <w:szCs w:val="20"/>
        </w:rPr>
        <w:t>Interconnected network of food chains</w:t>
      </w:r>
      <w:r w:rsidR="002948AD">
        <w:rPr>
          <w:sz w:val="20"/>
          <w:szCs w:val="20"/>
        </w:rPr>
        <w:t>.</w:t>
      </w:r>
    </w:p>
    <w:p w14:paraId="7C482F8E" w14:textId="77777777" w:rsidR="00DF5EA3" w:rsidRPr="00C32D46" w:rsidRDefault="006434F0" w:rsidP="00E46C50">
      <w:pPr>
        <w:pStyle w:val="NoSpacing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 w:rsidR="00C32D46" w:rsidRPr="00C32D46">
        <w:rPr>
          <w:sz w:val="20"/>
          <w:szCs w:val="20"/>
        </w:rPr>
        <w:t>A</w:t>
      </w:r>
      <w:proofErr w:type="gramEnd"/>
      <w:r w:rsidR="00C32D46" w:rsidRPr="00C32D46">
        <w:rPr>
          <w:sz w:val="20"/>
          <w:szCs w:val="20"/>
        </w:rPr>
        <w:t xml:space="preserve"> diagram that shows trophic levels of organisms with different species at each level.</w:t>
      </w:r>
    </w:p>
    <w:p w14:paraId="4D47F4B2" w14:textId="4DBCC5EF" w:rsidR="006434F0" w:rsidRPr="008C61EA" w:rsidRDefault="006434F0" w:rsidP="008D5B8C">
      <w:pPr>
        <w:pStyle w:val="NoSpacing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 w:rsidRPr="008C61EA">
        <w:rPr>
          <w:sz w:val="20"/>
          <w:szCs w:val="20"/>
        </w:rPr>
        <w:t xml:space="preserve">____ </w:t>
      </w:r>
      <w:r w:rsidR="003E5CE9" w:rsidRPr="008C61EA">
        <w:rPr>
          <w:rFonts w:cs="Arial"/>
          <w:sz w:val="20"/>
          <w:szCs w:val="20"/>
          <w:lang w:val="en-US"/>
        </w:rPr>
        <w:t>All the individuals of one species that occupy a certain geographical area during a certain time.</w:t>
      </w:r>
      <w:bookmarkStart w:id="3" w:name="_GoBack"/>
      <w:bookmarkEnd w:id="3"/>
    </w:p>
    <w:sectPr w:rsidR="006434F0" w:rsidRPr="008C61EA" w:rsidSect="00C32D46">
      <w:headerReference w:type="default" r:id="rId8"/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07A2" w14:textId="77777777" w:rsidR="008F7919" w:rsidRDefault="008F7919" w:rsidP="00555978">
      <w:pPr>
        <w:spacing w:after="0" w:line="240" w:lineRule="auto"/>
      </w:pPr>
      <w:r>
        <w:separator/>
      </w:r>
    </w:p>
  </w:endnote>
  <w:endnote w:type="continuationSeparator" w:id="0">
    <w:p w14:paraId="2B4CBEAA" w14:textId="77777777" w:rsidR="008F7919" w:rsidRDefault="008F7919" w:rsidP="005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1B37" w14:textId="77777777" w:rsidR="008F7919" w:rsidRDefault="008F7919" w:rsidP="00555978">
      <w:pPr>
        <w:spacing w:after="0" w:line="240" w:lineRule="auto"/>
      </w:pPr>
      <w:r>
        <w:separator/>
      </w:r>
    </w:p>
  </w:footnote>
  <w:footnote w:type="continuationSeparator" w:id="0">
    <w:p w14:paraId="34568311" w14:textId="77777777" w:rsidR="008F7919" w:rsidRDefault="008F7919" w:rsidP="0055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65"/>
      <w:docPartObj>
        <w:docPartGallery w:val="Page Numbers (Top of Page)"/>
        <w:docPartUnique/>
      </w:docPartObj>
    </w:sdtPr>
    <w:sdtEndPr/>
    <w:sdtContent>
      <w:p w14:paraId="0E14E05B" w14:textId="246F1AA8" w:rsidR="00DF5EA3" w:rsidRDefault="007F3C86">
        <w:pPr>
          <w:pStyle w:val="Header"/>
          <w:jc w:val="right"/>
        </w:pPr>
        <w:r>
          <w:fldChar w:fldCharType="begin"/>
        </w:r>
        <w:r w:rsidR="008F7919">
          <w:instrText xml:space="preserve"> PAGE   \* MERGEFORMAT </w:instrText>
        </w:r>
        <w:r>
          <w:fldChar w:fldCharType="separate"/>
        </w:r>
        <w:r w:rsidR="004D7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FCE49" w14:textId="77777777" w:rsidR="00DF5EA3" w:rsidRDefault="00DF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10C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0A4A6EA2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BC12F53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E60C5"/>
    <w:multiLevelType w:val="hybridMultilevel"/>
    <w:tmpl w:val="87600CF4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2FE4886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37061FE"/>
    <w:multiLevelType w:val="hybridMultilevel"/>
    <w:tmpl w:val="107CC762"/>
    <w:lvl w:ilvl="0" w:tplc="04090017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31E84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1AC70D9D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DD47848"/>
    <w:multiLevelType w:val="hybridMultilevel"/>
    <w:tmpl w:val="107CC7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50" w:hanging="360"/>
      </w:pPr>
    </w:lvl>
    <w:lvl w:ilvl="2" w:tplc="1009001B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BA76BC2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0294635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96AFD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3503627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A1AB1"/>
    <w:multiLevelType w:val="hybridMultilevel"/>
    <w:tmpl w:val="6E0AD4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E7A50"/>
    <w:multiLevelType w:val="hybridMultilevel"/>
    <w:tmpl w:val="87600C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F7ACB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97F30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443739C5"/>
    <w:multiLevelType w:val="hybridMultilevel"/>
    <w:tmpl w:val="550C13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50" w:hanging="360"/>
      </w:pPr>
    </w:lvl>
    <w:lvl w:ilvl="2" w:tplc="1009001B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45B14FF5"/>
    <w:multiLevelType w:val="hybridMultilevel"/>
    <w:tmpl w:val="6E0AD4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97A7A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675A1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B42CC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57C7F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87295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3C6177C"/>
    <w:multiLevelType w:val="hybridMultilevel"/>
    <w:tmpl w:val="550C1350"/>
    <w:lvl w:ilvl="0" w:tplc="04090017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E91E93"/>
    <w:multiLevelType w:val="hybridMultilevel"/>
    <w:tmpl w:val="F610582E"/>
    <w:lvl w:ilvl="0" w:tplc="655A90E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8F160E3"/>
    <w:multiLevelType w:val="hybridMultilevel"/>
    <w:tmpl w:val="C5A4A3D8"/>
    <w:lvl w:ilvl="0" w:tplc="1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C51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F7422C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97D25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70C589D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64728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02548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7AFC64EC"/>
    <w:multiLevelType w:val="hybridMultilevel"/>
    <w:tmpl w:val="11BA548C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7F3C01F8"/>
    <w:multiLevelType w:val="hybridMultilevel"/>
    <w:tmpl w:val="C5A4A3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30" w:hanging="360"/>
      </w:pPr>
    </w:lvl>
    <w:lvl w:ilvl="2" w:tplc="1009001B">
      <w:start w:val="1"/>
      <w:numFmt w:val="lowerRoman"/>
      <w:lvlText w:val="%3."/>
      <w:lvlJc w:val="right"/>
      <w:pPr>
        <w:ind w:left="1450" w:hanging="180"/>
      </w:pPr>
    </w:lvl>
    <w:lvl w:ilvl="3" w:tplc="1009000F" w:tentative="1">
      <w:start w:val="1"/>
      <w:numFmt w:val="decimal"/>
      <w:lvlText w:val="%4."/>
      <w:lvlJc w:val="left"/>
      <w:pPr>
        <w:ind w:left="2170" w:hanging="360"/>
      </w:pPr>
    </w:lvl>
    <w:lvl w:ilvl="4" w:tplc="10090019" w:tentative="1">
      <w:start w:val="1"/>
      <w:numFmt w:val="lowerLetter"/>
      <w:lvlText w:val="%5."/>
      <w:lvlJc w:val="left"/>
      <w:pPr>
        <w:ind w:left="2890" w:hanging="360"/>
      </w:pPr>
    </w:lvl>
    <w:lvl w:ilvl="5" w:tplc="1009001B" w:tentative="1">
      <w:start w:val="1"/>
      <w:numFmt w:val="lowerRoman"/>
      <w:lvlText w:val="%6."/>
      <w:lvlJc w:val="right"/>
      <w:pPr>
        <w:ind w:left="3610" w:hanging="180"/>
      </w:pPr>
    </w:lvl>
    <w:lvl w:ilvl="6" w:tplc="1009000F" w:tentative="1">
      <w:start w:val="1"/>
      <w:numFmt w:val="decimal"/>
      <w:lvlText w:val="%7."/>
      <w:lvlJc w:val="left"/>
      <w:pPr>
        <w:ind w:left="4330" w:hanging="360"/>
      </w:pPr>
    </w:lvl>
    <w:lvl w:ilvl="7" w:tplc="10090019" w:tentative="1">
      <w:start w:val="1"/>
      <w:numFmt w:val="lowerLetter"/>
      <w:lvlText w:val="%8."/>
      <w:lvlJc w:val="left"/>
      <w:pPr>
        <w:ind w:left="5050" w:hanging="360"/>
      </w:pPr>
    </w:lvl>
    <w:lvl w:ilvl="8" w:tplc="10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5"/>
  </w:num>
  <w:num w:numId="5">
    <w:abstractNumId w:val="33"/>
  </w:num>
  <w:num w:numId="6">
    <w:abstractNumId w:val="24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29"/>
  </w:num>
  <w:num w:numId="14">
    <w:abstractNumId w:val="16"/>
  </w:num>
  <w:num w:numId="15">
    <w:abstractNumId w:val="23"/>
  </w:num>
  <w:num w:numId="16">
    <w:abstractNumId w:val="0"/>
  </w:num>
  <w:num w:numId="17">
    <w:abstractNumId w:val="32"/>
  </w:num>
  <w:num w:numId="18">
    <w:abstractNumId w:val="13"/>
  </w:num>
  <w:num w:numId="19">
    <w:abstractNumId w:val="34"/>
  </w:num>
  <w:num w:numId="20">
    <w:abstractNumId w:val="14"/>
  </w:num>
  <w:num w:numId="21">
    <w:abstractNumId w:val="8"/>
  </w:num>
  <w:num w:numId="22">
    <w:abstractNumId w:val="17"/>
  </w:num>
  <w:num w:numId="23">
    <w:abstractNumId w:val="28"/>
  </w:num>
  <w:num w:numId="24">
    <w:abstractNumId w:val="21"/>
  </w:num>
  <w:num w:numId="25">
    <w:abstractNumId w:val="20"/>
  </w:num>
  <w:num w:numId="26">
    <w:abstractNumId w:val="27"/>
  </w:num>
  <w:num w:numId="27">
    <w:abstractNumId w:val="10"/>
  </w:num>
  <w:num w:numId="28">
    <w:abstractNumId w:val="12"/>
  </w:num>
  <w:num w:numId="29">
    <w:abstractNumId w:val="15"/>
  </w:num>
  <w:num w:numId="30">
    <w:abstractNumId w:val="2"/>
  </w:num>
  <w:num w:numId="31">
    <w:abstractNumId w:val="22"/>
  </w:num>
  <w:num w:numId="32">
    <w:abstractNumId w:val="30"/>
  </w:num>
  <w:num w:numId="33">
    <w:abstractNumId w:val="19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FF"/>
    <w:rsid w:val="00177C29"/>
    <w:rsid w:val="00197C5A"/>
    <w:rsid w:val="001D395A"/>
    <w:rsid w:val="001F13E0"/>
    <w:rsid w:val="002948AD"/>
    <w:rsid w:val="002D6C1E"/>
    <w:rsid w:val="002F6D08"/>
    <w:rsid w:val="003E5CE9"/>
    <w:rsid w:val="00424551"/>
    <w:rsid w:val="004A1E1F"/>
    <w:rsid w:val="004D7374"/>
    <w:rsid w:val="00555978"/>
    <w:rsid w:val="0056105A"/>
    <w:rsid w:val="005E6536"/>
    <w:rsid w:val="006434F0"/>
    <w:rsid w:val="006A4E0F"/>
    <w:rsid w:val="006A5C1B"/>
    <w:rsid w:val="006B027C"/>
    <w:rsid w:val="006F755C"/>
    <w:rsid w:val="0073350C"/>
    <w:rsid w:val="00790AAD"/>
    <w:rsid w:val="007920D8"/>
    <w:rsid w:val="007F3C86"/>
    <w:rsid w:val="008224BA"/>
    <w:rsid w:val="008C40CD"/>
    <w:rsid w:val="008C61EA"/>
    <w:rsid w:val="008F7919"/>
    <w:rsid w:val="00955993"/>
    <w:rsid w:val="009B1654"/>
    <w:rsid w:val="009C33FF"/>
    <w:rsid w:val="00A0381E"/>
    <w:rsid w:val="00BC5203"/>
    <w:rsid w:val="00C32D46"/>
    <w:rsid w:val="00C61BF2"/>
    <w:rsid w:val="00CB7F60"/>
    <w:rsid w:val="00CD0417"/>
    <w:rsid w:val="00D74018"/>
    <w:rsid w:val="00DF5EA3"/>
    <w:rsid w:val="00E3531B"/>
    <w:rsid w:val="00E46C50"/>
    <w:rsid w:val="00E50153"/>
    <w:rsid w:val="00E7576F"/>
    <w:rsid w:val="00EB4ABE"/>
    <w:rsid w:val="00EC2E8E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BB229E0"/>
  <w15:docId w15:val="{4AE3B22D-33E5-44FD-B714-16B464F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3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33FF"/>
    <w:rPr>
      <w:b/>
      <w:bCs/>
    </w:rPr>
  </w:style>
  <w:style w:type="character" w:customStyle="1" w:styleId="questiontext">
    <w:name w:val="question_text"/>
    <w:basedOn w:val="DefaultParagraphFont"/>
    <w:rsid w:val="009C33FF"/>
  </w:style>
  <w:style w:type="paragraph" w:styleId="Header">
    <w:name w:val="header"/>
    <w:basedOn w:val="Normal"/>
    <w:link w:val="HeaderChar"/>
    <w:uiPriority w:val="99"/>
    <w:unhideWhenUsed/>
    <w:rsid w:val="0055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78"/>
  </w:style>
  <w:style w:type="paragraph" w:styleId="Footer">
    <w:name w:val="footer"/>
    <w:basedOn w:val="Normal"/>
    <w:link w:val="FooterChar"/>
    <w:uiPriority w:val="99"/>
    <w:unhideWhenUsed/>
    <w:rsid w:val="0055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78"/>
  </w:style>
  <w:style w:type="paragraph" w:styleId="NormalWeb">
    <w:name w:val="Normal (Web)"/>
    <w:basedOn w:val="Normal"/>
    <w:uiPriority w:val="99"/>
    <w:semiHidden/>
    <w:unhideWhenUsed/>
    <w:rsid w:val="002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0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0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0C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655">
          <w:marLeft w:val="0"/>
          <w:marRight w:val="0"/>
          <w:marTop w:val="0"/>
          <w:marBottom w:val="0"/>
          <w:divBdr>
            <w:top w:val="single" w:sz="4" w:space="6" w:color="DDDDDD"/>
            <w:left w:val="single" w:sz="4" w:space="9" w:color="DDDDDD"/>
            <w:bottom w:val="single" w:sz="4" w:space="9" w:color="DDDDDD"/>
            <w:right w:val="single" w:sz="4" w:space="9" w:color="DDDDDD"/>
          </w:divBdr>
          <w:divsChild>
            <w:div w:id="6217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8DEF-2D92-4D87-A0E5-62FDA594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Fraser's</dc:creator>
  <cp:lastModifiedBy>Kristian Puranen</cp:lastModifiedBy>
  <cp:revision>25</cp:revision>
  <cp:lastPrinted>2011-06-03T03:42:00Z</cp:lastPrinted>
  <dcterms:created xsi:type="dcterms:W3CDTF">2016-01-16T19:17:00Z</dcterms:created>
  <dcterms:modified xsi:type="dcterms:W3CDTF">2020-03-25T18:37:00Z</dcterms:modified>
</cp:coreProperties>
</file>